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color w:val="FF0000"/>
        </w:rPr>
      </w:pPr>
      <w:r>
        <w:rPr>
          <w:b/>
          <w:color w:val="FF0000"/>
        </w:rPr>
        <w:t xml:space="preserve">   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  <w:t>AUTORIZACIÓN RECOGIDA DE DORSAL CARRERA 10KFEM 20</w:t>
      </w:r>
      <w:r>
        <w:rPr>
          <w:b/>
        </w:rPr>
        <w:t>20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Yo,  …………………………………………………………………... con DNI:.............................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autorizo a …………………………………………………………………. con DNI:.....................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 recoger mi bolsa de la corredora+camiseta+dorsal de la Carrera 10KFem del </w:t>
      </w:r>
      <w:r>
        <w:rPr/>
        <w:t>8</w:t>
      </w:r>
      <w:r>
        <w:rPr/>
        <w:t>-03-20</w:t>
      </w:r>
      <w:r>
        <w:rPr/>
        <w:t>20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Firmado: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(Adjuntar fotocopia/foto del DNI o pasaporte)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" w:eastAsia="es-E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" w:eastAsia="es-ES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ular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LibreOffice/6.4.0.3$Windows_X86_64 LibreOffice_project/b0a288ab3d2d4774cb44b62f04d5d28733ac6df8</Application>
  <Pages>1</Pages>
  <Words>36</Words>
  <Characters>296</Characters>
  <CharactersWithSpaces>332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2019-02-28T12:39:00Z</dcterms:created>
  <dc:creator/>
  <dc:description/>
  <dc:language>es-ES</dc:language>
  <cp:lastModifiedBy/>
  <dcterms:modified xsi:type="dcterms:W3CDTF">2020-02-24T16:38:30Z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